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B0" w:rsidRDefault="00594275">
      <w:r>
        <w:t>Blue 2.5-2.7 Quiz</w:t>
      </w:r>
    </w:p>
    <w:p w:rsidR="00594275" w:rsidRDefault="00594275">
      <w:proofErr w:type="spellStart"/>
      <w:r>
        <w:t>Pg</w:t>
      </w:r>
      <w:proofErr w:type="spellEnd"/>
      <w:r>
        <w:t xml:space="preserve"> 90</w:t>
      </w:r>
    </w:p>
    <w:p w:rsidR="00594275" w:rsidRDefault="00594275">
      <w:r>
        <w:rPr>
          <w:noProof/>
        </w:rPr>
        <w:drawing>
          <wp:inline distT="0" distB="0" distL="0" distR="0" wp14:anchorId="2EAFD904" wp14:editId="70E37F23">
            <wp:extent cx="2827064" cy="31551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1859" cy="32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="00081258">
        <w:rPr>
          <w:noProof/>
        </w:rPr>
        <w:drawing>
          <wp:inline distT="0" distB="0" distL="0" distR="0" wp14:anchorId="61B93E31" wp14:editId="28BB725A">
            <wp:extent cx="2618592" cy="3207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8447" cy="3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75"/>
    <w:rsid w:val="00081258"/>
    <w:rsid w:val="00594275"/>
    <w:rsid w:val="009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072E"/>
  <w15:chartTrackingRefBased/>
  <w15:docId w15:val="{65775AAA-C855-4185-BE86-2B6A838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2019-03-25T18:12:00Z</dcterms:created>
  <dcterms:modified xsi:type="dcterms:W3CDTF">2019-03-25T18:49:00Z</dcterms:modified>
</cp:coreProperties>
</file>