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92" w:rsidRDefault="004D7D92"/>
    <w:p w:rsidR="004D7D92" w:rsidRDefault="00DF3732">
      <w:r>
        <w:t>Ch 1 Equation Practice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 xml:space="preserve"> W=-76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M=18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K=6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X= -2pi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D=5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M= 1 11/40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Y=2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W=-1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Y = 7/</w:t>
      </w:r>
      <w:proofErr w:type="gramStart"/>
      <w:r>
        <w:t>3  or</w:t>
      </w:r>
      <w:proofErr w:type="gramEnd"/>
      <w:r>
        <w:t xml:space="preserve"> 2 and 2 2/3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N= -9</w:t>
      </w:r>
    </w:p>
    <w:p w:rsidR="00DF3732" w:rsidRDefault="00DF3732" w:rsidP="00DF3732">
      <w:pPr>
        <w:pStyle w:val="ListParagraph"/>
        <w:numPr>
          <w:ilvl w:val="0"/>
          <w:numId w:val="1"/>
        </w:numPr>
      </w:pPr>
      <w:r>
        <w:t>X = 160      angles:  100, 80, 80, 135, 145</w:t>
      </w:r>
    </w:p>
    <w:p w:rsidR="00DF3732" w:rsidRDefault="00DF3732" w:rsidP="00DF3732">
      <w:pPr>
        <w:pStyle w:val="ListParagraph"/>
      </w:pPr>
    </w:p>
    <w:p w:rsidR="00DF3732" w:rsidRDefault="00DF3732" w:rsidP="00DF3732">
      <w:pPr>
        <w:pStyle w:val="ListParagraph"/>
      </w:pPr>
      <w:proofErr w:type="spellStart"/>
      <w:r>
        <w:t>Pg</w:t>
      </w:r>
      <w:proofErr w:type="spellEnd"/>
      <w:r>
        <w:t xml:space="preserve"> 32 #1-10 and 15</w:t>
      </w:r>
    </w:p>
    <w:p w:rsidR="00F37F48" w:rsidRDefault="0017297A">
      <w:r>
        <w:rPr>
          <w:noProof/>
        </w:rPr>
        <w:drawing>
          <wp:inline distT="0" distB="0" distL="0" distR="0">
            <wp:extent cx="5943600" cy="3827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32" w:rsidRDefault="00DF3732"/>
    <w:p w:rsidR="00DF3732" w:rsidRDefault="00DF3732"/>
    <w:p w:rsidR="00DF3732" w:rsidRDefault="00DF3732"/>
    <w:p w:rsidR="00DF3732" w:rsidRDefault="00DF3732"/>
    <w:p w:rsidR="00DF3732" w:rsidRDefault="00DF3732">
      <w:proofErr w:type="spellStart"/>
      <w:r>
        <w:t>Pg</w:t>
      </w:r>
      <w:proofErr w:type="spellEnd"/>
      <w:r>
        <w:t xml:space="preserve"> 36 #10-15</w:t>
      </w:r>
      <w:bookmarkStart w:id="0" w:name="_GoBack"/>
      <w:bookmarkEnd w:id="0"/>
    </w:p>
    <w:p w:rsidR="0017297A" w:rsidRDefault="0017297A">
      <w:r>
        <w:rPr>
          <w:noProof/>
        </w:rPr>
        <w:drawing>
          <wp:inline distT="0" distB="0" distL="0" distR="0">
            <wp:extent cx="5943600" cy="41182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7A" w:rsidSect="00F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15EA"/>
    <w:multiLevelType w:val="hybridMultilevel"/>
    <w:tmpl w:val="9B12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7A"/>
    <w:rsid w:val="0017297A"/>
    <w:rsid w:val="004D7D92"/>
    <w:rsid w:val="00BF643A"/>
    <w:rsid w:val="00DF3732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526D"/>
  <w15:docId w15:val="{57F99F32-EE50-4BC3-B9F0-F382EFC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Kohrman</dc:creator>
  <cp:lastModifiedBy>Leslie Kohrman</cp:lastModifiedBy>
  <cp:revision>3</cp:revision>
  <cp:lastPrinted>2016-09-26T15:56:00Z</cp:lastPrinted>
  <dcterms:created xsi:type="dcterms:W3CDTF">2016-09-26T15:57:00Z</dcterms:created>
  <dcterms:modified xsi:type="dcterms:W3CDTF">2019-09-24T19:23:00Z</dcterms:modified>
</cp:coreProperties>
</file>