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0C" w:rsidRDefault="00796AA1">
      <w:r>
        <w:rPr>
          <w:noProof/>
        </w:rPr>
        <w:drawing>
          <wp:inline distT="0" distB="0" distL="0" distR="0" wp14:anchorId="60AEC513" wp14:editId="783A32BA">
            <wp:extent cx="3052177" cy="6573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9052" cy="663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12319EAD" wp14:editId="296C88BE">
            <wp:extent cx="1936497" cy="658195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4772" cy="6644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AA1" w:rsidRDefault="00796AA1">
      <w:r w:rsidRPr="00796AA1">
        <w:rPr>
          <w:b/>
          <w:sz w:val="24"/>
          <w:szCs w:val="24"/>
        </w:rPr>
        <w:t xml:space="preserve">You </w:t>
      </w:r>
      <w:proofErr w:type="gramStart"/>
      <w:r w:rsidRPr="00796AA1">
        <w:rPr>
          <w:b/>
          <w:sz w:val="24"/>
          <w:szCs w:val="24"/>
        </w:rPr>
        <w:t>Don’t</w:t>
      </w:r>
      <w:proofErr w:type="gramEnd"/>
      <w:r w:rsidRPr="00796AA1">
        <w:rPr>
          <w:b/>
          <w:sz w:val="24"/>
          <w:szCs w:val="24"/>
        </w:rPr>
        <w:t xml:space="preserve"> have to graph the numbers on a number line – just list them from least to greatest</w:t>
      </w:r>
      <w:r>
        <w:t>.</w:t>
      </w:r>
    </w:p>
    <w:sectPr w:rsidR="0079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A1"/>
    <w:rsid w:val="0005490C"/>
    <w:rsid w:val="0079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08DF"/>
  <w15:chartTrackingRefBased/>
  <w15:docId w15:val="{4890AC70-D2D9-46CF-8CCB-AECEB59E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2019-05-03T14:04:00Z</dcterms:created>
  <dcterms:modified xsi:type="dcterms:W3CDTF">2019-05-03T14:07:00Z</dcterms:modified>
</cp:coreProperties>
</file>