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54" w:rsidRDefault="00140F54">
      <w:r w:rsidRPr="00140F5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3181350</wp:posOffset>
            </wp:positionH>
            <wp:positionV relativeFrom="margin">
              <wp:posOffset>0</wp:posOffset>
            </wp:positionV>
            <wp:extent cx="2714625" cy="52959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F54">
        <w:rPr>
          <w:b/>
          <w:sz w:val="28"/>
          <w:szCs w:val="28"/>
        </w:rPr>
        <w:t>Chapter Review Answer Ke</w:t>
      </w:r>
      <w:r>
        <w:t>y</w:t>
      </w:r>
    </w:p>
    <w:p w:rsidR="00140F54" w:rsidRDefault="00140F54"/>
    <w:p w:rsidR="00140F54" w:rsidRDefault="00140F54">
      <w:r>
        <w:rPr>
          <w:noProof/>
        </w:rPr>
        <w:drawing>
          <wp:inline distT="0" distB="0" distL="0" distR="0" wp14:anchorId="5E950C88" wp14:editId="5605D292">
            <wp:extent cx="2571750" cy="614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p w:rsidR="00862B8E" w:rsidRDefault="00140F54">
      <w:r>
        <w:t xml:space="preserve">               </w:t>
      </w:r>
    </w:p>
    <w:sectPr w:rsidR="00862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54"/>
    <w:rsid w:val="00140F54"/>
    <w:rsid w:val="008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D0E6"/>
  <w15:chartTrackingRefBased/>
  <w15:docId w15:val="{12741F33-38C5-4B49-85B8-7DA5551A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Kohrman</dc:creator>
  <cp:keywords/>
  <dc:description/>
  <cp:lastModifiedBy>Leslie Kohrman</cp:lastModifiedBy>
  <cp:revision>1</cp:revision>
  <dcterms:created xsi:type="dcterms:W3CDTF">2019-04-17T15:37:00Z</dcterms:created>
  <dcterms:modified xsi:type="dcterms:W3CDTF">2019-04-17T15:41:00Z</dcterms:modified>
</cp:coreProperties>
</file>